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90" w:rsidRPr="000F6790" w:rsidRDefault="000F6790" w:rsidP="000F6790">
      <w:pPr>
        <w:rPr>
          <w:b/>
        </w:rPr>
      </w:pPr>
      <w:r w:rsidRPr="000F6790">
        <w:rPr>
          <w:b/>
        </w:rPr>
        <w:t>РЕАЛИЗАЦИЯ ПРОГРАММ ОТДЫХА И ОЗДОРОВЛЕНИЯ</w:t>
      </w:r>
      <w:r w:rsidR="000109D1">
        <w:rPr>
          <w:b/>
        </w:rPr>
        <w:t xml:space="preserve"> </w:t>
      </w:r>
    </w:p>
    <w:p w:rsidR="007E520A" w:rsidRDefault="000F6790" w:rsidP="00633AA7">
      <w:pPr>
        <w:jc w:val="both"/>
      </w:pPr>
      <w:r w:rsidRPr="000F6790">
        <w:t xml:space="preserve">     </w:t>
      </w:r>
      <w:r w:rsidRPr="000F6790">
        <w:rPr>
          <w:b/>
        </w:rPr>
        <w:t xml:space="preserve"> </w:t>
      </w:r>
      <w:r w:rsidR="00633AA7">
        <w:rPr>
          <w:b/>
        </w:rPr>
        <w:t xml:space="preserve">    </w:t>
      </w:r>
      <w:r w:rsidRPr="000F6790">
        <w:t xml:space="preserve">Во всех   лагерях  </w:t>
      </w:r>
      <w:r>
        <w:t>МАУ «МЦ Надежда»  реализ</w:t>
      </w:r>
      <w:r w:rsidR="00763C98">
        <w:t>уется</w:t>
      </w:r>
      <w:r>
        <w:t xml:space="preserve"> </w:t>
      </w:r>
      <w:r w:rsidRPr="000F6790">
        <w:t xml:space="preserve"> един</w:t>
      </w:r>
      <w:r w:rsidR="00763C98">
        <w:t>ый</w:t>
      </w:r>
      <w:r>
        <w:t xml:space="preserve"> </w:t>
      </w:r>
      <w:r w:rsidRPr="000F6790">
        <w:t xml:space="preserve">  Мега-проект «Умелые каникулы», </w:t>
      </w:r>
      <w:r w:rsidR="00763C98">
        <w:t xml:space="preserve"> </w:t>
      </w:r>
      <w:r w:rsidRPr="000F6790">
        <w:t>цель которого - созда</w:t>
      </w:r>
      <w:r w:rsidR="00763C98">
        <w:t xml:space="preserve">ть </w:t>
      </w:r>
      <w:r w:rsidRPr="000F6790">
        <w:t xml:space="preserve"> услови</w:t>
      </w:r>
      <w:r w:rsidR="00763C98">
        <w:t xml:space="preserve">я </w:t>
      </w:r>
      <w:r w:rsidRPr="000F6790">
        <w:t xml:space="preserve"> для полноценного отдыха и оздоровления детей</w:t>
      </w:r>
      <w:r w:rsidR="00763C98">
        <w:t xml:space="preserve">, а также привить детям ряд </w:t>
      </w:r>
      <w:r w:rsidRPr="000F6790">
        <w:t>жизненно важны</w:t>
      </w:r>
      <w:r w:rsidR="00763C98">
        <w:t xml:space="preserve">х </w:t>
      </w:r>
      <w:r w:rsidRPr="000F6790">
        <w:t xml:space="preserve"> </w:t>
      </w:r>
      <w:r w:rsidR="00763C98">
        <w:t xml:space="preserve">практических </w:t>
      </w:r>
      <w:r w:rsidRPr="000F6790">
        <w:t>навык</w:t>
      </w:r>
      <w:r w:rsidR="00763C98">
        <w:t>ов</w:t>
      </w:r>
      <w:r w:rsidRPr="000F6790">
        <w:t>.</w:t>
      </w:r>
      <w:r w:rsidR="00CA2C6A">
        <w:t xml:space="preserve"> В</w:t>
      </w:r>
      <w:r w:rsidR="007E12B1">
        <w:t xml:space="preserve">о всех </w:t>
      </w:r>
      <w:bookmarkStart w:id="0" w:name="_GoBack"/>
      <w:bookmarkEnd w:id="0"/>
      <w:r w:rsidR="00CA2C6A">
        <w:t>лагер</w:t>
      </w:r>
      <w:r w:rsidR="00633AA7">
        <w:t xml:space="preserve">ях </w:t>
      </w:r>
      <w:r w:rsidR="00CA2C6A">
        <w:t xml:space="preserve"> организовывается  до 8 кружков - станций, где </w:t>
      </w:r>
      <w:r w:rsidR="007E520A">
        <w:t xml:space="preserve"> </w:t>
      </w:r>
      <w:r w:rsidR="00CA2C6A">
        <w:t>к</w:t>
      </w:r>
      <w:r w:rsidR="007E520A">
        <w:t>аждый ребенок будет иметь возможность познакомиться с  новы</w:t>
      </w:r>
      <w:r w:rsidR="00633AA7">
        <w:t xml:space="preserve">ми </w:t>
      </w:r>
      <w:r w:rsidR="007E520A">
        <w:t xml:space="preserve"> вид</w:t>
      </w:r>
      <w:r w:rsidR="00633AA7">
        <w:t xml:space="preserve">ами </w:t>
      </w:r>
      <w:r w:rsidR="007E520A">
        <w:t xml:space="preserve"> деятельности и</w:t>
      </w:r>
      <w:r w:rsidR="00633AA7">
        <w:t xml:space="preserve">, </w:t>
      </w:r>
      <w:r w:rsidR="007E520A">
        <w:t xml:space="preserve"> может быть</w:t>
      </w:r>
      <w:r w:rsidR="00633AA7">
        <w:t xml:space="preserve">, </w:t>
      </w:r>
      <w:r w:rsidR="007E520A">
        <w:t xml:space="preserve"> это  в дальнейшем</w:t>
      </w:r>
      <w:r w:rsidR="00633AA7">
        <w:t xml:space="preserve"> повлияет на выбор </w:t>
      </w:r>
      <w:r w:rsidR="007E520A">
        <w:t xml:space="preserve"> его професси</w:t>
      </w:r>
      <w:r w:rsidR="00633AA7">
        <w:t xml:space="preserve">и </w:t>
      </w:r>
      <w:r w:rsidR="007E520A">
        <w:t xml:space="preserve"> или</w:t>
      </w:r>
      <w:r w:rsidR="00633AA7">
        <w:t xml:space="preserve"> станет </w:t>
      </w:r>
      <w:r w:rsidR="007E520A">
        <w:t xml:space="preserve"> увлечением.</w:t>
      </w:r>
    </w:p>
    <w:p w:rsidR="000F6790" w:rsidRDefault="000F6790" w:rsidP="00633AA7">
      <w:pPr>
        <w:jc w:val="both"/>
      </w:pPr>
      <w:r w:rsidRPr="000F6790">
        <w:t xml:space="preserve">  </w:t>
      </w:r>
      <w:r w:rsidR="00633AA7">
        <w:t xml:space="preserve">        </w:t>
      </w:r>
      <w:r w:rsidRPr="000F6790">
        <w:t xml:space="preserve">В каждом лагере и на турбазе  </w:t>
      </w:r>
      <w:r w:rsidR="00D6405D">
        <w:t xml:space="preserve">будут </w:t>
      </w:r>
      <w:r w:rsidRPr="000F6790">
        <w:t xml:space="preserve">  разраб</w:t>
      </w:r>
      <w:r w:rsidR="00D6405D">
        <w:t xml:space="preserve">отаны </w:t>
      </w:r>
      <w:r>
        <w:t xml:space="preserve"> и осуществл</w:t>
      </w:r>
      <w:r w:rsidR="00D6405D">
        <w:t xml:space="preserve">ены </w:t>
      </w:r>
      <w:r>
        <w:t xml:space="preserve"> </w:t>
      </w:r>
      <w:r w:rsidRPr="000F6790">
        <w:t xml:space="preserve"> </w:t>
      </w:r>
      <w:r w:rsidR="00D6405D">
        <w:t xml:space="preserve">новые </w:t>
      </w:r>
      <w:r w:rsidRPr="000F6790">
        <w:t xml:space="preserve"> проекты на каждую смену.  </w:t>
      </w:r>
      <w:r w:rsidR="00633AA7">
        <w:t>Будет очень интересно.</w:t>
      </w:r>
    </w:p>
    <w:p w:rsidR="00763C98" w:rsidRDefault="00763C98" w:rsidP="00633AA7">
      <w:pPr>
        <w:jc w:val="both"/>
      </w:pPr>
      <w:r>
        <w:t>Вот только некоторые направления:</w:t>
      </w:r>
    </w:p>
    <w:p w:rsidR="000F6790" w:rsidRDefault="000F6790" w:rsidP="00633AA7">
      <w:pPr>
        <w:jc w:val="both"/>
      </w:pPr>
      <w:r w:rsidRPr="000F6790">
        <w:t xml:space="preserve">     1. </w:t>
      </w:r>
      <w:r w:rsidR="00763C98">
        <w:t>В</w:t>
      </w:r>
      <w:r w:rsidRPr="000F6790">
        <w:t xml:space="preserve"> </w:t>
      </w:r>
      <w:r w:rsidR="00D6405D">
        <w:t xml:space="preserve"> рамках </w:t>
      </w:r>
      <w:r w:rsidRPr="000F6790">
        <w:t>«Молодежн</w:t>
      </w:r>
      <w:r w:rsidR="00D6405D">
        <w:t xml:space="preserve">ой </w:t>
      </w:r>
      <w:r w:rsidRPr="000F6790">
        <w:t xml:space="preserve"> политик</w:t>
      </w:r>
      <w:r w:rsidR="00D6405D">
        <w:t>и</w:t>
      </w:r>
      <w:r w:rsidRPr="000F6790">
        <w:t>»</w:t>
      </w:r>
      <w:r w:rsidR="00D6405D">
        <w:t xml:space="preserve"> </w:t>
      </w:r>
      <w:r w:rsidRPr="000F6790">
        <w:t xml:space="preserve">  </w:t>
      </w:r>
      <w:r w:rsidR="00763C98">
        <w:t>б</w:t>
      </w:r>
      <w:r w:rsidR="00D6405D">
        <w:t xml:space="preserve">удет активно проводиться  </w:t>
      </w:r>
      <w:r w:rsidR="00BA0440">
        <w:t xml:space="preserve">работа по </w:t>
      </w:r>
      <w:r w:rsidR="00D6405D">
        <w:t xml:space="preserve">организации школы  КВН и  </w:t>
      </w:r>
      <w:r w:rsidRPr="000F6790">
        <w:t>проведени</w:t>
      </w:r>
      <w:r w:rsidR="00D6405D">
        <w:t xml:space="preserve">ю </w:t>
      </w:r>
      <w:r w:rsidRPr="000F6790">
        <w:t xml:space="preserve"> игр КВН  во всех муниципальных детских оздоровительных лагерях.</w:t>
      </w:r>
      <w:r>
        <w:t xml:space="preserve"> </w:t>
      </w:r>
      <w:r w:rsidRPr="000F6790">
        <w:t xml:space="preserve"> В</w:t>
      </w:r>
      <w:r w:rsidR="00BA0440">
        <w:t xml:space="preserve"> </w:t>
      </w:r>
      <w:r w:rsidRPr="000F6790">
        <w:t xml:space="preserve"> </w:t>
      </w:r>
      <w:r w:rsidR="00BA0440">
        <w:t xml:space="preserve">каждом </w:t>
      </w:r>
      <w:r w:rsidRPr="000F6790">
        <w:t xml:space="preserve"> лагер</w:t>
      </w:r>
      <w:r w:rsidR="00BA0440">
        <w:t>е и каждую смену</w:t>
      </w:r>
      <w:r w:rsidRPr="000F6790">
        <w:t xml:space="preserve">  </w:t>
      </w:r>
      <w:r>
        <w:t xml:space="preserve">будут </w:t>
      </w:r>
      <w:r w:rsidRPr="000F6790">
        <w:t>сформированы команды КВН.  По завершении летнего сезона б</w:t>
      </w:r>
      <w:r w:rsidR="00D6405D">
        <w:t>удет</w:t>
      </w:r>
      <w:r w:rsidRPr="000F6790">
        <w:t xml:space="preserve"> проведен большой праздник смеха и спорта </w:t>
      </w:r>
      <w:r w:rsidRPr="008B6462">
        <w:t>-  Фестиваль «КВН. ДЕТИ. ЛЕТО</w:t>
      </w:r>
      <w:r w:rsidR="00D6405D" w:rsidRPr="008B6462">
        <w:t xml:space="preserve"> 2020</w:t>
      </w:r>
      <w:r w:rsidRPr="008B6462">
        <w:t>».</w:t>
      </w:r>
    </w:p>
    <w:p w:rsidR="0041734F" w:rsidRDefault="0041734F" w:rsidP="0041734F">
      <w:pPr>
        <w:jc w:val="both"/>
      </w:pPr>
      <w:r>
        <w:t xml:space="preserve">    2</w:t>
      </w:r>
      <w:r w:rsidRPr="0041734F">
        <w:t xml:space="preserve">. Помимо основной программы отдыха  будет реализовываться программа  экологического воспитания детей - </w:t>
      </w:r>
      <w:r w:rsidRPr="0041734F">
        <w:rPr>
          <w:b/>
        </w:rPr>
        <w:t>«</w:t>
      </w:r>
      <w:proofErr w:type="spellStart"/>
      <w:r w:rsidRPr="0041734F">
        <w:rPr>
          <w:b/>
        </w:rPr>
        <w:t>Экодесант</w:t>
      </w:r>
      <w:proofErr w:type="spellEnd"/>
      <w:r w:rsidRPr="0041734F">
        <w:rPr>
          <w:b/>
        </w:rPr>
        <w:t xml:space="preserve">»,  </w:t>
      </w:r>
      <w:r w:rsidRPr="0041734F">
        <w:t xml:space="preserve">где дети будут не только  заниматься в кружке «Сад-огород», но и посетят  </w:t>
      </w:r>
      <w:proofErr w:type="spellStart"/>
      <w:r w:rsidRPr="0041734F">
        <w:t>семлесхоз</w:t>
      </w:r>
      <w:proofErr w:type="spellEnd"/>
      <w:r w:rsidRPr="0041734F">
        <w:t xml:space="preserve"> и познакомятся с тем, как выращивается лес. </w:t>
      </w:r>
    </w:p>
    <w:p w:rsidR="000F6790" w:rsidRPr="000F6790" w:rsidRDefault="000F6790" w:rsidP="00633AA7">
      <w:pPr>
        <w:jc w:val="both"/>
      </w:pPr>
      <w:r w:rsidRPr="000F6790">
        <w:t xml:space="preserve">  </w:t>
      </w:r>
      <w:r w:rsidR="00BA0440">
        <w:t xml:space="preserve"> </w:t>
      </w:r>
      <w:r w:rsidRPr="000F6790">
        <w:t xml:space="preserve"> </w:t>
      </w:r>
      <w:r w:rsidR="00BA0440">
        <w:t>3</w:t>
      </w:r>
      <w:r w:rsidRPr="000F6790">
        <w:t xml:space="preserve">. </w:t>
      </w:r>
      <w:r w:rsidR="00BA0440">
        <w:t xml:space="preserve"> </w:t>
      </w:r>
      <w:r w:rsidRPr="000F6790">
        <w:t>Во все</w:t>
      </w:r>
      <w:r w:rsidR="00D6405D">
        <w:t>х</w:t>
      </w:r>
      <w:r w:rsidRPr="000F6790">
        <w:t xml:space="preserve"> наши</w:t>
      </w:r>
      <w:r w:rsidR="00D6405D">
        <w:t xml:space="preserve">х  </w:t>
      </w:r>
      <w:r w:rsidRPr="000F6790">
        <w:t xml:space="preserve"> лагеря</w:t>
      </w:r>
      <w:r w:rsidR="00D6405D">
        <w:t xml:space="preserve">х дети получат возможность пообщаться  и  позаниматься с лошадьми и собаками. </w:t>
      </w:r>
      <w:r w:rsidRPr="000F6790">
        <w:t xml:space="preserve"> </w:t>
      </w:r>
      <w:r w:rsidR="00D6405D">
        <w:t xml:space="preserve">Каждый ребенок, если пожелает, получит возможность </w:t>
      </w:r>
      <w:r w:rsidR="00633AA7">
        <w:t xml:space="preserve"> не только  </w:t>
      </w:r>
      <w:r w:rsidR="00D6405D">
        <w:t>покататься на лошади</w:t>
      </w:r>
      <w:r w:rsidR="00754D92">
        <w:t xml:space="preserve">  и поиграть с собак</w:t>
      </w:r>
      <w:r w:rsidR="0041734F">
        <w:t xml:space="preserve">ами, </w:t>
      </w:r>
      <w:r w:rsidR="00633AA7">
        <w:t xml:space="preserve"> но и  поухаживать за животными</w:t>
      </w:r>
      <w:r w:rsidR="0041734F">
        <w:t>,  науч</w:t>
      </w:r>
      <w:r w:rsidR="00132240">
        <w:t>и</w:t>
      </w:r>
      <w:r w:rsidR="0041734F">
        <w:t xml:space="preserve">тся заботиться о </w:t>
      </w:r>
      <w:r w:rsidR="00132240">
        <w:t>них, узнает много интересного о жизни животных</w:t>
      </w:r>
      <w:r w:rsidR="00633AA7">
        <w:t>.</w:t>
      </w:r>
    </w:p>
    <w:p w:rsidR="00754D92" w:rsidRDefault="0041734F" w:rsidP="0041734F">
      <w:pPr>
        <w:jc w:val="both"/>
      </w:pPr>
      <w:r>
        <w:t xml:space="preserve"> </w:t>
      </w:r>
      <w:r w:rsidR="00BA0440">
        <w:t xml:space="preserve">   </w:t>
      </w:r>
      <w:r>
        <w:t xml:space="preserve"> </w:t>
      </w:r>
      <w:r w:rsidR="00BA0440">
        <w:t>4</w:t>
      </w:r>
      <w:r w:rsidR="000F6790" w:rsidRPr="000F6790">
        <w:t xml:space="preserve">. </w:t>
      </w:r>
      <w:r>
        <w:t>Ребята получат возможность познакомиться с настоящей русской баней, как искусством. Пройдут школу русской бани.</w:t>
      </w:r>
    </w:p>
    <w:p w:rsidR="00BA0440" w:rsidRPr="000F6790" w:rsidRDefault="00BA0440" w:rsidP="0041734F">
      <w:pPr>
        <w:jc w:val="both"/>
      </w:pPr>
      <w:r>
        <w:t xml:space="preserve">    5.  В пресс-центре «Школа кино и телевидения»  ребята </w:t>
      </w:r>
      <w:proofErr w:type="gramStart"/>
      <w:r>
        <w:t>узнают</w:t>
      </w:r>
      <w:proofErr w:type="gramEnd"/>
      <w:r>
        <w:t xml:space="preserve"> как создаются фильмы, сами научатся  снимать видео-сюжеты. </w:t>
      </w:r>
    </w:p>
    <w:sectPr w:rsidR="00BA0440" w:rsidRPr="000F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90"/>
    <w:rsid w:val="000109D1"/>
    <w:rsid w:val="000F6790"/>
    <w:rsid w:val="00132240"/>
    <w:rsid w:val="0041734F"/>
    <w:rsid w:val="00633AA7"/>
    <w:rsid w:val="00754D92"/>
    <w:rsid w:val="00763C98"/>
    <w:rsid w:val="007E12B1"/>
    <w:rsid w:val="007E520A"/>
    <w:rsid w:val="008B6462"/>
    <w:rsid w:val="00BA0440"/>
    <w:rsid w:val="00CA2C6A"/>
    <w:rsid w:val="00D6405D"/>
    <w:rsid w:val="00E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2019-10-31T12:40:00Z</dcterms:created>
  <dcterms:modified xsi:type="dcterms:W3CDTF">2019-12-18T11:58:00Z</dcterms:modified>
</cp:coreProperties>
</file>